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F723" w14:textId="77777777" w:rsidR="0095268E" w:rsidRPr="007E271C" w:rsidRDefault="0095268E" w:rsidP="0095268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D80B43" wp14:editId="5534DF35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71C">
        <w:rPr>
          <w:rFonts w:ascii="Arial" w:hAnsi="Arial" w:cs="Arial"/>
          <w:sz w:val="22"/>
          <w:szCs w:val="22"/>
        </w:rPr>
        <w:t xml:space="preserve">  REPUBLIKA HRVATSKA</w:t>
      </w:r>
    </w:p>
    <w:p w14:paraId="7A8AE708" w14:textId="77777777" w:rsidR="0095268E" w:rsidRPr="007E271C" w:rsidRDefault="0095268E" w:rsidP="0095268E">
      <w:pPr>
        <w:rPr>
          <w:rFonts w:ascii="Arial" w:hAnsi="Arial" w:cs="Arial"/>
          <w:sz w:val="22"/>
          <w:szCs w:val="22"/>
        </w:rPr>
      </w:pPr>
      <w:r w:rsidRPr="007E271C">
        <w:rPr>
          <w:rFonts w:ascii="Arial" w:hAnsi="Arial" w:cs="Arial"/>
          <w:sz w:val="22"/>
          <w:szCs w:val="22"/>
        </w:rPr>
        <w:t>LIČKO-SENJSKA ŽUPANIJA</w:t>
      </w:r>
    </w:p>
    <w:p w14:paraId="3DCE1EB5" w14:textId="5D40EBD2" w:rsidR="0095268E" w:rsidRPr="007E271C" w:rsidRDefault="007E3961" w:rsidP="009526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95268E" w:rsidRPr="007E271C">
        <w:rPr>
          <w:rFonts w:ascii="Arial" w:hAnsi="Arial" w:cs="Arial"/>
          <w:b/>
          <w:sz w:val="22"/>
          <w:szCs w:val="22"/>
        </w:rPr>
        <w:t>OPĆINA UDBINA</w:t>
      </w:r>
    </w:p>
    <w:p w14:paraId="3667D91B" w14:textId="77777777" w:rsidR="007E3961" w:rsidRPr="007E271C" w:rsidRDefault="007E3961" w:rsidP="004C0CE8">
      <w:pPr>
        <w:jc w:val="right"/>
        <w:rPr>
          <w:rFonts w:ascii="Arial" w:hAnsi="Arial" w:cs="Arial"/>
          <w:sz w:val="22"/>
          <w:szCs w:val="22"/>
        </w:rPr>
      </w:pPr>
    </w:p>
    <w:p w14:paraId="28EDBAFC" w14:textId="0AD11500" w:rsidR="007E3961" w:rsidRPr="00A87F6B" w:rsidRDefault="007E3961" w:rsidP="007E3961">
      <w:pPr>
        <w:ind w:firstLine="708"/>
        <w:jc w:val="both"/>
      </w:pPr>
      <w:r w:rsidRPr="00A87F6B">
        <w:t>Na temelju</w:t>
      </w:r>
      <w:r>
        <w:t xml:space="preserve"> </w:t>
      </w:r>
      <w:r w:rsidRPr="00A87F6B">
        <w:t>čl</w:t>
      </w:r>
      <w:r>
        <w:t xml:space="preserve">anka 35. Zakona o lokalnoj i područnoj (regionalnoj) samoupravi („Narodne novine“ 33/01, 60/01, 129/05, 109/07, 36/09, 125/08, 36/09, 150/11, 19/13 – pročišćeni tekst, 144/12, 137/15 – pročišćeni tekst, 123/17, 97/18, 144/20) i članak </w:t>
      </w:r>
      <w:r w:rsidRPr="00A87F6B">
        <w:t xml:space="preserve"> 3</w:t>
      </w:r>
      <w:r>
        <w:t>1</w:t>
      </w:r>
      <w:r w:rsidRPr="00A87F6B">
        <w:t xml:space="preserve">. Statuta Općine Udbina („Županijski glasnik“ Ličko-senjske županije </w:t>
      </w:r>
      <w:r>
        <w:t>03/21</w:t>
      </w:r>
      <w:r w:rsidR="00E25B5B">
        <w:t>, 32/24</w:t>
      </w:r>
      <w:r w:rsidRPr="00A87F6B">
        <w:t xml:space="preserve">) Općinsko vijeće Općine Udbina na </w:t>
      </w:r>
      <w:r w:rsidR="00E25B5B">
        <w:t>01</w:t>
      </w:r>
      <w:r w:rsidR="00894C3D">
        <w:t>.</w:t>
      </w:r>
      <w:r w:rsidRPr="00A87F6B">
        <w:t xml:space="preserve"> redovnoj sjednici održanoj dana </w:t>
      </w:r>
      <w:r w:rsidR="00E25B5B">
        <w:t>10.09.2025</w:t>
      </w:r>
      <w:r>
        <w:t>.</w:t>
      </w:r>
      <w:r w:rsidRPr="00A87F6B">
        <w:t xml:space="preserve"> godine donosi</w:t>
      </w:r>
    </w:p>
    <w:p w14:paraId="5028336B" w14:textId="77777777" w:rsidR="0095268E" w:rsidRDefault="0095268E" w:rsidP="0095268E">
      <w:pPr>
        <w:jc w:val="both"/>
      </w:pPr>
    </w:p>
    <w:p w14:paraId="0C2B3215" w14:textId="77777777" w:rsidR="007E3961" w:rsidRPr="00A87F6B" w:rsidRDefault="007E3961" w:rsidP="0095268E">
      <w:pPr>
        <w:jc w:val="both"/>
      </w:pPr>
    </w:p>
    <w:p w14:paraId="31496704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Z A K L J U Č A K</w:t>
      </w:r>
    </w:p>
    <w:p w14:paraId="6801C171" w14:textId="59378420" w:rsidR="003715C2" w:rsidRPr="00A87F6B" w:rsidRDefault="0095268E" w:rsidP="00A87F6B">
      <w:pPr>
        <w:jc w:val="center"/>
        <w:rPr>
          <w:b/>
        </w:rPr>
      </w:pPr>
      <w:r w:rsidRPr="00A87F6B">
        <w:rPr>
          <w:b/>
        </w:rPr>
        <w:t xml:space="preserve">o </w:t>
      </w:r>
      <w:r w:rsidR="003715C2" w:rsidRPr="00A87F6B">
        <w:rPr>
          <w:b/>
        </w:rPr>
        <w:t>prihvaćanju</w:t>
      </w:r>
      <w:r w:rsidR="00A87F6B">
        <w:rPr>
          <w:b/>
        </w:rPr>
        <w:t xml:space="preserve"> </w:t>
      </w:r>
      <w:r w:rsidR="003715C2" w:rsidRPr="00A87F6B">
        <w:rPr>
          <w:b/>
        </w:rPr>
        <w:t xml:space="preserve">Izvještaja o </w:t>
      </w:r>
      <w:r w:rsidR="00AA3395">
        <w:rPr>
          <w:b/>
        </w:rPr>
        <w:t>radu i financijskom poslovanju</w:t>
      </w:r>
      <w:r w:rsidR="00A87F6B">
        <w:rPr>
          <w:b/>
        </w:rPr>
        <w:t xml:space="preserve"> za 20</w:t>
      </w:r>
      <w:r w:rsidR="009F63FC">
        <w:rPr>
          <w:b/>
        </w:rPr>
        <w:t>2</w:t>
      </w:r>
      <w:r w:rsidR="00E25B5B">
        <w:rPr>
          <w:b/>
        </w:rPr>
        <w:t>4</w:t>
      </w:r>
      <w:r w:rsidR="00A87F6B">
        <w:rPr>
          <w:b/>
        </w:rPr>
        <w:t>.g.</w:t>
      </w:r>
    </w:p>
    <w:p w14:paraId="266706B6" w14:textId="77777777" w:rsidR="00A92662" w:rsidRPr="00A87F6B" w:rsidRDefault="00A92662" w:rsidP="0095268E">
      <w:pPr>
        <w:jc w:val="center"/>
        <w:rPr>
          <w:b/>
        </w:rPr>
      </w:pPr>
    </w:p>
    <w:p w14:paraId="19ED8D01" w14:textId="77777777" w:rsidR="0095268E" w:rsidRPr="00A87F6B" w:rsidRDefault="0095268E" w:rsidP="0095268E">
      <w:pPr>
        <w:jc w:val="center"/>
        <w:rPr>
          <w:b/>
        </w:rPr>
      </w:pPr>
    </w:p>
    <w:p w14:paraId="494711DD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Članak 1.</w:t>
      </w:r>
    </w:p>
    <w:p w14:paraId="46853575" w14:textId="77777777" w:rsidR="0095268E" w:rsidRPr="00A87F6B" w:rsidRDefault="0095268E" w:rsidP="0095268E">
      <w:pPr>
        <w:jc w:val="center"/>
        <w:rPr>
          <w:b/>
        </w:rPr>
      </w:pPr>
    </w:p>
    <w:p w14:paraId="7F60B21A" w14:textId="0A4CEE5D" w:rsidR="00275460" w:rsidRPr="00A87F6B" w:rsidRDefault="00275460" w:rsidP="00275460">
      <w:pPr>
        <w:ind w:firstLine="708"/>
        <w:jc w:val="both"/>
      </w:pPr>
      <w:r w:rsidRPr="00A87F6B">
        <w:t xml:space="preserve">Po točci </w:t>
      </w:r>
      <w:r w:rsidR="00287E84">
        <w:t>8</w:t>
      </w:r>
      <w:r w:rsidR="009F63FC">
        <w:t>.</w:t>
      </w:r>
      <w:r w:rsidR="00894C3D">
        <w:t xml:space="preserve"> </w:t>
      </w:r>
      <w:r w:rsidRPr="00A87F6B">
        <w:t>Dnevnog reda „</w:t>
      </w:r>
      <w:r w:rsidR="00A87F6B">
        <w:t>Izvještaj o radu i financijskom poslovanju društva K</w:t>
      </w:r>
      <w:r w:rsidR="00EF57BC">
        <w:t>omunalac Udbina</w:t>
      </w:r>
      <w:r w:rsidR="00A87F6B">
        <w:t xml:space="preserve"> d.o.o. za 20</w:t>
      </w:r>
      <w:r w:rsidR="009F63FC">
        <w:t>2</w:t>
      </w:r>
      <w:r w:rsidR="00E25B5B">
        <w:t>4</w:t>
      </w:r>
      <w:r w:rsidR="00A87F6B">
        <w:t>.g.“</w:t>
      </w:r>
      <w:r w:rsidR="00EF57BC">
        <w:t xml:space="preserve"> </w:t>
      </w:r>
      <w:r w:rsidR="00A87F6B">
        <w:t xml:space="preserve"> </w:t>
      </w:r>
      <w:r w:rsidRPr="00A87F6B">
        <w:t>Općinsko vijeće Općine Udbina zaključilo je</w:t>
      </w:r>
      <w:r w:rsidR="003715C2" w:rsidRPr="00A87F6B">
        <w:t xml:space="preserve"> da prihvaća informaciju – </w:t>
      </w:r>
      <w:r w:rsidR="00A87F6B">
        <w:t>Izvještaj o radu i financijskom poslovanju društva K</w:t>
      </w:r>
      <w:r w:rsidR="00EF57BC">
        <w:t>omunalac Udbina</w:t>
      </w:r>
      <w:r w:rsidR="00A87F6B">
        <w:t xml:space="preserve"> d.o.o. za 20</w:t>
      </w:r>
      <w:r w:rsidR="009F63FC">
        <w:t>2</w:t>
      </w:r>
      <w:r w:rsidR="00E25B5B">
        <w:t>4</w:t>
      </w:r>
      <w:r w:rsidR="00A87F6B">
        <w:t>.g.</w:t>
      </w:r>
      <w:r w:rsidR="003715C2" w:rsidRPr="00A87F6B">
        <w:t xml:space="preserve">  </w:t>
      </w:r>
    </w:p>
    <w:p w14:paraId="24244181" w14:textId="77777777" w:rsidR="0095268E" w:rsidRPr="00A87F6B" w:rsidRDefault="0095268E" w:rsidP="0095268E">
      <w:pPr>
        <w:jc w:val="both"/>
      </w:pPr>
    </w:p>
    <w:p w14:paraId="1DF1C423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Članak 2.</w:t>
      </w:r>
    </w:p>
    <w:p w14:paraId="5EFE371F" w14:textId="77777777" w:rsidR="0095268E" w:rsidRPr="00A87F6B" w:rsidRDefault="0095268E" w:rsidP="0095268E">
      <w:pPr>
        <w:jc w:val="center"/>
        <w:rPr>
          <w:b/>
        </w:rPr>
      </w:pPr>
    </w:p>
    <w:p w14:paraId="59959A3E" w14:textId="77777777" w:rsidR="00F0579A" w:rsidRPr="00A87F6B" w:rsidRDefault="00F0579A" w:rsidP="00F0579A">
      <w:pPr>
        <w:jc w:val="center"/>
        <w:rPr>
          <w:b/>
        </w:rPr>
      </w:pPr>
    </w:p>
    <w:p w14:paraId="5B4B31A3" w14:textId="14EE28FD" w:rsidR="00316B9C" w:rsidRPr="00A87F6B" w:rsidRDefault="00F0579A" w:rsidP="00F0579A">
      <w:pPr>
        <w:jc w:val="both"/>
      </w:pPr>
      <w:r w:rsidRPr="00A87F6B">
        <w:tab/>
        <w:t>Ovaj Zaključak objavit će</w:t>
      </w:r>
      <w:r w:rsidR="00E815B7" w:rsidRPr="00A87F6B">
        <w:t xml:space="preserve"> se </w:t>
      </w:r>
      <w:r w:rsidR="00316B9C" w:rsidRPr="00A87F6B">
        <w:t>u „Županijskom glasniku“ Ličko-senjske županije.</w:t>
      </w:r>
    </w:p>
    <w:p w14:paraId="6EBC1061" w14:textId="77777777" w:rsidR="00316B9C" w:rsidRPr="00A87F6B" w:rsidRDefault="00316B9C" w:rsidP="00F0579A">
      <w:pPr>
        <w:jc w:val="both"/>
      </w:pPr>
    </w:p>
    <w:p w14:paraId="3FCD5518" w14:textId="77777777" w:rsidR="00316B9C" w:rsidRPr="00A87F6B" w:rsidRDefault="00316B9C" w:rsidP="00F0579A">
      <w:pPr>
        <w:jc w:val="both"/>
      </w:pPr>
    </w:p>
    <w:p w14:paraId="43465D4C" w14:textId="6CD899C6" w:rsidR="00F0579A" w:rsidRPr="00A87F6B" w:rsidRDefault="00AA3395" w:rsidP="00F0579A">
      <w:pPr>
        <w:jc w:val="both"/>
      </w:pPr>
      <w:r>
        <w:t>KLASA:</w:t>
      </w:r>
      <w:r w:rsidR="00DA1650">
        <w:t xml:space="preserve"> </w:t>
      </w:r>
      <w:r w:rsidR="00894C3D">
        <w:t>025-01/2</w:t>
      </w:r>
      <w:r w:rsidR="00E25B5B">
        <w:t>4</w:t>
      </w:r>
      <w:r w:rsidR="00894C3D">
        <w:t>-01/01</w:t>
      </w:r>
    </w:p>
    <w:p w14:paraId="7D7615CE" w14:textId="53CC0B9F" w:rsidR="00F0579A" w:rsidRPr="00A87F6B" w:rsidRDefault="00AA3395" w:rsidP="00F0579A">
      <w:pPr>
        <w:jc w:val="both"/>
      </w:pPr>
      <w:r>
        <w:t>URBROJ:</w:t>
      </w:r>
      <w:r w:rsidR="00894C3D">
        <w:t>2125-12-03-</w:t>
      </w:r>
      <w:r w:rsidR="00E25B5B">
        <w:t>25-37</w:t>
      </w:r>
    </w:p>
    <w:p w14:paraId="362F80F0" w14:textId="76AAD864" w:rsidR="00F0579A" w:rsidRPr="00A87F6B" w:rsidRDefault="00141702" w:rsidP="00F0579A">
      <w:pPr>
        <w:jc w:val="both"/>
      </w:pPr>
      <w:r w:rsidRPr="00A87F6B">
        <w:t xml:space="preserve">Udbina, </w:t>
      </w:r>
      <w:r w:rsidR="00E25B5B">
        <w:t>10.09.2025</w:t>
      </w:r>
      <w:r w:rsidR="00894C3D">
        <w:t>.god.</w:t>
      </w:r>
    </w:p>
    <w:p w14:paraId="173AB81F" w14:textId="77777777" w:rsidR="00F0579A" w:rsidRPr="00A87F6B" w:rsidRDefault="00F0579A" w:rsidP="00F0579A">
      <w:pPr>
        <w:jc w:val="both"/>
      </w:pPr>
    </w:p>
    <w:p w14:paraId="42B6457E" w14:textId="77777777" w:rsidR="00316B9C" w:rsidRPr="00A87F6B" w:rsidRDefault="00316B9C" w:rsidP="00F0579A">
      <w:pPr>
        <w:jc w:val="both"/>
      </w:pPr>
    </w:p>
    <w:p w14:paraId="6594D082" w14:textId="77777777" w:rsidR="00F0579A" w:rsidRPr="00A87F6B" w:rsidRDefault="00F0579A" w:rsidP="00F0579A">
      <w:pPr>
        <w:jc w:val="center"/>
        <w:rPr>
          <w:b/>
        </w:rPr>
      </w:pPr>
      <w:r w:rsidRPr="00A87F6B">
        <w:rPr>
          <w:b/>
        </w:rPr>
        <w:t>OPĆINSKO VIJEĆE OPĆINE UDBINA</w:t>
      </w:r>
    </w:p>
    <w:p w14:paraId="190FEDFC" w14:textId="77777777" w:rsidR="00F0579A" w:rsidRPr="00A87F6B" w:rsidRDefault="00F0579A" w:rsidP="00F0579A">
      <w:pPr>
        <w:jc w:val="center"/>
        <w:rPr>
          <w:b/>
        </w:rPr>
      </w:pPr>
    </w:p>
    <w:p w14:paraId="13299F76" w14:textId="77777777" w:rsidR="00F0579A" w:rsidRPr="00A87F6B" w:rsidRDefault="00F0579A" w:rsidP="00F0579A">
      <w:pPr>
        <w:jc w:val="center"/>
        <w:rPr>
          <w:b/>
        </w:rPr>
      </w:pPr>
    </w:p>
    <w:p w14:paraId="3ED72D36" w14:textId="77777777" w:rsidR="00F0579A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>Predsjednik Općinskog vijeća:</w:t>
      </w:r>
    </w:p>
    <w:p w14:paraId="5FEE450F" w14:textId="77777777" w:rsidR="00F0579A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 xml:space="preserve">Slobodan </w:t>
      </w:r>
      <w:proofErr w:type="spellStart"/>
      <w:r w:rsidRPr="00A87F6B">
        <w:t>Bjelobaba</w:t>
      </w:r>
      <w:proofErr w:type="spellEnd"/>
    </w:p>
    <w:p w14:paraId="52DC457D" w14:textId="77777777" w:rsidR="00B1082C" w:rsidRPr="00A87F6B" w:rsidRDefault="00B1082C" w:rsidP="00F0579A">
      <w:pPr>
        <w:jc w:val="both"/>
      </w:pPr>
    </w:p>
    <w:p w14:paraId="1C938149" w14:textId="77777777" w:rsidR="00B1082C" w:rsidRPr="00A87F6B" w:rsidRDefault="00B1082C" w:rsidP="00F0579A">
      <w:pPr>
        <w:jc w:val="both"/>
      </w:pPr>
    </w:p>
    <w:p w14:paraId="61D3827E" w14:textId="77777777" w:rsidR="00B1082C" w:rsidRPr="00A87F6B" w:rsidRDefault="00B1082C" w:rsidP="00F0579A">
      <w:pPr>
        <w:jc w:val="both"/>
      </w:pPr>
    </w:p>
    <w:p w14:paraId="0A4205BA" w14:textId="77777777" w:rsidR="00B1082C" w:rsidRPr="00A87F6B" w:rsidRDefault="00B1082C" w:rsidP="00F0579A">
      <w:pPr>
        <w:jc w:val="both"/>
      </w:pPr>
    </w:p>
    <w:p w14:paraId="04393CA4" w14:textId="77777777" w:rsidR="00B1082C" w:rsidRPr="00F0579A" w:rsidRDefault="00B1082C" w:rsidP="00F0579A">
      <w:pPr>
        <w:jc w:val="both"/>
        <w:rPr>
          <w:rFonts w:ascii="Arial" w:hAnsi="Arial" w:cs="Arial"/>
          <w:sz w:val="22"/>
          <w:szCs w:val="22"/>
        </w:rPr>
      </w:pPr>
    </w:p>
    <w:sectPr w:rsidR="00B1082C" w:rsidRPr="00F0579A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F4E1C"/>
    <w:multiLevelType w:val="hybridMultilevel"/>
    <w:tmpl w:val="74A8B140"/>
    <w:lvl w:ilvl="0" w:tplc="E934045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23ED"/>
    <w:multiLevelType w:val="hybridMultilevel"/>
    <w:tmpl w:val="7D8266C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7556"/>
    <w:multiLevelType w:val="hybridMultilevel"/>
    <w:tmpl w:val="FBB4F236"/>
    <w:lvl w:ilvl="0" w:tplc="7BFE5CB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5231AC"/>
    <w:multiLevelType w:val="hybridMultilevel"/>
    <w:tmpl w:val="EE98ED9C"/>
    <w:lvl w:ilvl="0" w:tplc="5B3A5AA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54300"/>
    <w:multiLevelType w:val="hybridMultilevel"/>
    <w:tmpl w:val="B024D198"/>
    <w:lvl w:ilvl="0" w:tplc="CE0E914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174028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91397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5785605">
    <w:abstractNumId w:val="1"/>
  </w:num>
  <w:num w:numId="4" w16cid:durableId="881094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2818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8E"/>
    <w:rsid w:val="00002360"/>
    <w:rsid w:val="00037B36"/>
    <w:rsid w:val="00074157"/>
    <w:rsid w:val="00085B85"/>
    <w:rsid w:val="000B2859"/>
    <w:rsid w:val="00125039"/>
    <w:rsid w:val="0014056E"/>
    <w:rsid w:val="00141702"/>
    <w:rsid w:val="0017681E"/>
    <w:rsid w:val="001831A2"/>
    <w:rsid w:val="001849EB"/>
    <w:rsid w:val="001E4715"/>
    <w:rsid w:val="0025099B"/>
    <w:rsid w:val="00271697"/>
    <w:rsid w:val="00275460"/>
    <w:rsid w:val="00287E84"/>
    <w:rsid w:val="002974CE"/>
    <w:rsid w:val="002B2581"/>
    <w:rsid w:val="00316B9C"/>
    <w:rsid w:val="003221FC"/>
    <w:rsid w:val="0032794D"/>
    <w:rsid w:val="003628CC"/>
    <w:rsid w:val="003715C2"/>
    <w:rsid w:val="003B2D4B"/>
    <w:rsid w:val="00410042"/>
    <w:rsid w:val="004155E4"/>
    <w:rsid w:val="00430C46"/>
    <w:rsid w:val="00476568"/>
    <w:rsid w:val="004C0CE8"/>
    <w:rsid w:val="00500622"/>
    <w:rsid w:val="00507783"/>
    <w:rsid w:val="0056035B"/>
    <w:rsid w:val="00586DDC"/>
    <w:rsid w:val="0059550D"/>
    <w:rsid w:val="00630C40"/>
    <w:rsid w:val="006A12EA"/>
    <w:rsid w:val="006A37F1"/>
    <w:rsid w:val="006E7883"/>
    <w:rsid w:val="00700841"/>
    <w:rsid w:val="00760FB6"/>
    <w:rsid w:val="007633E1"/>
    <w:rsid w:val="007E3961"/>
    <w:rsid w:val="007F19A4"/>
    <w:rsid w:val="00802F08"/>
    <w:rsid w:val="00805713"/>
    <w:rsid w:val="00813297"/>
    <w:rsid w:val="00815633"/>
    <w:rsid w:val="00892BED"/>
    <w:rsid w:val="00894C3D"/>
    <w:rsid w:val="008D56F6"/>
    <w:rsid w:val="0095268E"/>
    <w:rsid w:val="009D2979"/>
    <w:rsid w:val="009D5911"/>
    <w:rsid w:val="009F63FC"/>
    <w:rsid w:val="00A16CE1"/>
    <w:rsid w:val="00A27AA7"/>
    <w:rsid w:val="00A33364"/>
    <w:rsid w:val="00A87F6B"/>
    <w:rsid w:val="00A92662"/>
    <w:rsid w:val="00AA3395"/>
    <w:rsid w:val="00AA5EE2"/>
    <w:rsid w:val="00AA6493"/>
    <w:rsid w:val="00AD102E"/>
    <w:rsid w:val="00AD5C94"/>
    <w:rsid w:val="00B1082C"/>
    <w:rsid w:val="00B14834"/>
    <w:rsid w:val="00B51D50"/>
    <w:rsid w:val="00B61563"/>
    <w:rsid w:val="00BC5C82"/>
    <w:rsid w:val="00BE31F2"/>
    <w:rsid w:val="00C12C4F"/>
    <w:rsid w:val="00C13308"/>
    <w:rsid w:val="00C40C2F"/>
    <w:rsid w:val="00C51C15"/>
    <w:rsid w:val="00C635D9"/>
    <w:rsid w:val="00C661B5"/>
    <w:rsid w:val="00C82257"/>
    <w:rsid w:val="00C8488E"/>
    <w:rsid w:val="00C92199"/>
    <w:rsid w:val="00CB4887"/>
    <w:rsid w:val="00CC07B1"/>
    <w:rsid w:val="00CC156E"/>
    <w:rsid w:val="00CC1BE3"/>
    <w:rsid w:val="00CE257C"/>
    <w:rsid w:val="00D175E7"/>
    <w:rsid w:val="00D3315F"/>
    <w:rsid w:val="00D35A91"/>
    <w:rsid w:val="00D471AD"/>
    <w:rsid w:val="00D50051"/>
    <w:rsid w:val="00DA1650"/>
    <w:rsid w:val="00E02DFA"/>
    <w:rsid w:val="00E25B5B"/>
    <w:rsid w:val="00E815B7"/>
    <w:rsid w:val="00EF57BC"/>
    <w:rsid w:val="00F0579A"/>
    <w:rsid w:val="00F40116"/>
    <w:rsid w:val="00F50FE1"/>
    <w:rsid w:val="00F53BBC"/>
    <w:rsid w:val="00F635DE"/>
    <w:rsid w:val="00F70001"/>
    <w:rsid w:val="00F7351E"/>
    <w:rsid w:val="00F74756"/>
    <w:rsid w:val="00F86066"/>
    <w:rsid w:val="00FA0B53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F5C9"/>
  <w15:docId w15:val="{559BEDF6-39BF-4ACC-9064-5E49B9DB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68E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15B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108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3</cp:revision>
  <cp:lastPrinted>2025-09-12T09:16:00Z</cp:lastPrinted>
  <dcterms:created xsi:type="dcterms:W3CDTF">2025-09-12T08:28:00Z</dcterms:created>
  <dcterms:modified xsi:type="dcterms:W3CDTF">2025-09-12T09:16:00Z</dcterms:modified>
</cp:coreProperties>
</file>